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1CCE3" w14:textId="77777777" w:rsidR="006709B2" w:rsidRDefault="006709B2" w:rsidP="006709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ABD">
        <w:rPr>
          <w:rFonts w:ascii="Times New Roman" w:hAnsi="Times New Roman" w:cs="Times New Roman"/>
          <w:b/>
          <w:bCs/>
          <w:sz w:val="28"/>
          <w:szCs w:val="28"/>
        </w:rPr>
        <w:t xml:space="preserve">Прохождение программы по предмету </w:t>
      </w:r>
    </w:p>
    <w:p w14:paraId="3C7DEE51" w14:textId="77777777" w:rsidR="006709B2" w:rsidRDefault="006709B2" w:rsidP="006709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AB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  <w:r w:rsidRPr="00526AB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462C68B3" w14:textId="77777777" w:rsidR="006709B2" w:rsidRDefault="006709B2" w:rsidP="006709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ABD">
        <w:rPr>
          <w:rFonts w:ascii="Times New Roman" w:hAnsi="Times New Roman" w:cs="Times New Roman"/>
          <w:b/>
          <w:bCs/>
          <w:sz w:val="28"/>
          <w:szCs w:val="28"/>
        </w:rPr>
        <w:t xml:space="preserve">в период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обучения </w:t>
      </w:r>
    </w:p>
    <w:p w14:paraId="30B97B9C" w14:textId="77777777" w:rsidR="006709B2" w:rsidRDefault="006709B2" w:rsidP="006709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использованием </w:t>
      </w:r>
      <w:r w:rsidRPr="00526ABD">
        <w:rPr>
          <w:rFonts w:ascii="Times New Roman" w:hAnsi="Times New Roman" w:cs="Times New Roman"/>
          <w:b/>
          <w:bCs/>
          <w:sz w:val="28"/>
          <w:szCs w:val="28"/>
        </w:rPr>
        <w:t>дистанцион</w:t>
      </w:r>
      <w:r>
        <w:rPr>
          <w:rFonts w:ascii="Times New Roman" w:hAnsi="Times New Roman" w:cs="Times New Roman"/>
          <w:b/>
          <w:bCs/>
          <w:sz w:val="28"/>
          <w:szCs w:val="28"/>
        </w:rPr>
        <w:t>ных</w:t>
      </w:r>
      <w:r w:rsidRPr="00526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технологий</w:t>
      </w:r>
      <w:r w:rsidRPr="00526A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C7EEAE" w14:textId="77777777" w:rsidR="006709B2" w:rsidRPr="00526ABD" w:rsidRDefault="006709B2" w:rsidP="006709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ABD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20.04.2020-26.04.2020</w:t>
      </w:r>
      <w:r w:rsidRPr="00526AB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0BD2606" w14:textId="77777777" w:rsidR="006709B2" w:rsidRPr="000951B2" w:rsidRDefault="006709B2" w:rsidP="006709B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51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10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</w:t>
      </w:r>
    </w:p>
    <w:p w14:paraId="136872BF" w14:textId="77777777" w:rsidR="006709B2" w:rsidRDefault="006709B2" w:rsidP="00670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0"/>
        <w:gridCol w:w="5243"/>
        <w:gridCol w:w="1872"/>
      </w:tblGrid>
      <w:tr w:rsidR="006709B2" w:rsidRPr="003A1E5C" w14:paraId="06622F9A" w14:textId="77777777" w:rsidTr="006E2142">
        <w:tc>
          <w:tcPr>
            <w:tcW w:w="9345" w:type="dxa"/>
            <w:gridSpan w:val="3"/>
          </w:tcPr>
          <w:p w14:paraId="2906D691" w14:textId="77777777" w:rsidR="006709B2" w:rsidRPr="003A1E5C" w:rsidRDefault="006709B2" w:rsidP="006E21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1E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1E5C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1E5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6709B2" w:rsidRPr="003A1E5C" w14:paraId="47879E62" w14:textId="77777777" w:rsidTr="006E2142">
        <w:tc>
          <w:tcPr>
            <w:tcW w:w="3115" w:type="dxa"/>
          </w:tcPr>
          <w:p w14:paraId="7FC8DFE3" w14:textId="77777777" w:rsidR="006709B2" w:rsidRPr="003A1E5C" w:rsidRDefault="006709B2" w:rsidP="006E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E5C">
              <w:rPr>
                <w:rFonts w:ascii="Times New Roman" w:hAnsi="Times New Roman" w:cs="Times New Roman"/>
                <w:sz w:val="24"/>
                <w:szCs w:val="24"/>
              </w:rPr>
              <w:t>Темы по календарно-тематическому планированию</w:t>
            </w:r>
          </w:p>
        </w:tc>
        <w:tc>
          <w:tcPr>
            <w:tcW w:w="3115" w:type="dxa"/>
          </w:tcPr>
          <w:p w14:paraId="58420977" w14:textId="77777777" w:rsidR="006709B2" w:rsidRPr="003A1E5C" w:rsidRDefault="006709B2" w:rsidP="006E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E5C">
              <w:rPr>
                <w:rFonts w:ascii="Times New Roman" w:hAnsi="Times New Roman" w:cs="Times New Roman"/>
                <w:sz w:val="24"/>
                <w:szCs w:val="24"/>
              </w:rPr>
              <w:t>Рекомендуемые урок на портале «Российская электронная школа»</w:t>
            </w:r>
          </w:p>
        </w:tc>
        <w:tc>
          <w:tcPr>
            <w:tcW w:w="3115" w:type="dxa"/>
          </w:tcPr>
          <w:p w14:paraId="7871F9C3" w14:textId="77777777" w:rsidR="006709B2" w:rsidRPr="003A1E5C" w:rsidRDefault="006709B2" w:rsidP="006E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E5C">
              <w:rPr>
                <w:rFonts w:ascii="Times New Roman" w:hAnsi="Times New Roman" w:cs="Times New Roman"/>
                <w:sz w:val="24"/>
                <w:szCs w:val="24"/>
              </w:rPr>
              <w:t>Параграфы в учебнике</w:t>
            </w:r>
          </w:p>
        </w:tc>
      </w:tr>
      <w:tr w:rsidR="006709B2" w:rsidRPr="003A1E5C" w14:paraId="4207387B" w14:textId="77777777" w:rsidTr="006E2142">
        <w:tc>
          <w:tcPr>
            <w:tcW w:w="3115" w:type="dxa"/>
          </w:tcPr>
          <w:p w14:paraId="38D3E8D9" w14:textId="77777777" w:rsidR="006709B2" w:rsidRPr="003A1E5C" w:rsidRDefault="006709B2" w:rsidP="006E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руках у гимнастической стенки – техника выполнения</w:t>
            </w:r>
          </w:p>
        </w:tc>
        <w:tc>
          <w:tcPr>
            <w:tcW w:w="3115" w:type="dxa"/>
          </w:tcPr>
          <w:p w14:paraId="34989F1B" w14:textId="77777777" w:rsidR="006709B2" w:rsidRDefault="006709B2" w:rsidP="006E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40 «Стойка на руках у гимнастической стенки – техника выполнения»</w:t>
            </w:r>
          </w:p>
          <w:p w14:paraId="5E1C9337" w14:textId="77777777" w:rsidR="006709B2" w:rsidRPr="003A1E5C" w:rsidRDefault="006709B2" w:rsidP="006E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132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https://resh.edu.ru/subject/lesson/6057/start/196924/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09489EF8" w14:textId="77777777" w:rsidR="006709B2" w:rsidRPr="003A1E5C" w:rsidRDefault="006709B2" w:rsidP="006E21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99CB8" w14:textId="77777777" w:rsidR="00F03B25" w:rsidRDefault="00F03B25"/>
    <w:sectPr w:rsidR="00F0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B2"/>
    <w:rsid w:val="006709B2"/>
    <w:rsid w:val="00F0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9273"/>
  <w15:chartTrackingRefBased/>
  <w15:docId w15:val="{4A001A2D-0E8C-428F-B731-ECA0B290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9B2"/>
    <w:pPr>
      <w:spacing w:after="0" w:line="240" w:lineRule="auto"/>
    </w:pPr>
  </w:style>
  <w:style w:type="table" w:styleId="a4">
    <w:name w:val="Table Grid"/>
    <w:basedOn w:val="a1"/>
    <w:uiPriority w:val="39"/>
    <w:rsid w:val="0067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70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6057/start/1969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2020-04-23T14:15:00Z</dcterms:created>
  <dcterms:modified xsi:type="dcterms:W3CDTF">2020-04-23T14:17:00Z</dcterms:modified>
</cp:coreProperties>
</file>